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697" w:rsidRPr="00177697" w:rsidRDefault="00177697" w:rsidP="00177697">
      <w:pPr>
        <w:tabs>
          <w:tab w:val="left" w:pos="70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77697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177697" w:rsidRPr="00177697" w:rsidRDefault="00177697" w:rsidP="00177697">
      <w:pPr>
        <w:tabs>
          <w:tab w:val="left" w:pos="70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77697">
        <w:rPr>
          <w:rFonts w:ascii="Times New Roman" w:hAnsi="Times New Roman" w:cs="Times New Roman"/>
          <w:sz w:val="28"/>
          <w:szCs w:val="28"/>
        </w:rPr>
        <w:t>Утверждено</w:t>
      </w:r>
    </w:p>
    <w:p w:rsidR="00177697" w:rsidRPr="00177697" w:rsidRDefault="00177697" w:rsidP="00177697">
      <w:pPr>
        <w:tabs>
          <w:tab w:val="left" w:pos="70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77697">
        <w:rPr>
          <w:rFonts w:ascii="Times New Roman" w:hAnsi="Times New Roman" w:cs="Times New Roman"/>
          <w:sz w:val="28"/>
          <w:szCs w:val="28"/>
        </w:rPr>
        <w:t xml:space="preserve">распоряжением </w:t>
      </w:r>
    </w:p>
    <w:p w:rsidR="00177697" w:rsidRPr="00177697" w:rsidRDefault="00177697" w:rsidP="00177697">
      <w:pPr>
        <w:widowControl w:val="0"/>
        <w:autoSpaceDE w:val="0"/>
        <w:autoSpaceDN w:val="0"/>
        <w:adjustRightInd w:val="0"/>
        <w:spacing w:after="0"/>
        <w:ind w:left="720" w:right="-144" w:hanging="720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177697">
        <w:rPr>
          <w:rFonts w:ascii="Times New Roman" w:hAnsi="Times New Roman" w:cs="Times New Roman"/>
          <w:kern w:val="2"/>
          <w:sz w:val="28"/>
          <w:szCs w:val="28"/>
        </w:rPr>
        <w:t>администрации Тайтурского</w:t>
      </w:r>
    </w:p>
    <w:p w:rsidR="00177697" w:rsidRPr="00177697" w:rsidRDefault="00177697" w:rsidP="00177697">
      <w:pPr>
        <w:widowControl w:val="0"/>
        <w:autoSpaceDE w:val="0"/>
        <w:autoSpaceDN w:val="0"/>
        <w:adjustRightInd w:val="0"/>
        <w:spacing w:after="0"/>
        <w:ind w:left="720" w:right="-144" w:hanging="720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177697">
        <w:rPr>
          <w:rFonts w:ascii="Times New Roman" w:hAnsi="Times New Roman" w:cs="Times New Roman"/>
          <w:kern w:val="2"/>
          <w:sz w:val="28"/>
          <w:szCs w:val="28"/>
        </w:rPr>
        <w:t xml:space="preserve">городского поселения </w:t>
      </w:r>
    </w:p>
    <w:p w:rsidR="00177697" w:rsidRPr="00177697" w:rsidRDefault="00177697" w:rsidP="00177697">
      <w:pPr>
        <w:widowControl w:val="0"/>
        <w:autoSpaceDE w:val="0"/>
        <w:autoSpaceDN w:val="0"/>
        <w:adjustRightInd w:val="0"/>
        <w:spacing w:after="0"/>
        <w:ind w:left="720" w:right="-144" w:hanging="720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177697">
        <w:rPr>
          <w:rFonts w:ascii="Times New Roman" w:hAnsi="Times New Roman" w:cs="Times New Roman"/>
          <w:kern w:val="2"/>
          <w:sz w:val="28"/>
          <w:szCs w:val="28"/>
        </w:rPr>
        <w:t xml:space="preserve">Усольского муниципального </w:t>
      </w:r>
    </w:p>
    <w:p w:rsidR="00177697" w:rsidRPr="00177697" w:rsidRDefault="00177697" w:rsidP="00177697">
      <w:pPr>
        <w:widowControl w:val="0"/>
        <w:autoSpaceDE w:val="0"/>
        <w:autoSpaceDN w:val="0"/>
        <w:adjustRightInd w:val="0"/>
        <w:spacing w:after="0"/>
        <w:ind w:left="720" w:right="-144" w:hanging="720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177697">
        <w:rPr>
          <w:rFonts w:ascii="Times New Roman" w:hAnsi="Times New Roman" w:cs="Times New Roman"/>
          <w:kern w:val="2"/>
          <w:sz w:val="28"/>
          <w:szCs w:val="28"/>
        </w:rPr>
        <w:t xml:space="preserve">района Иркутской области                                                         </w:t>
      </w:r>
    </w:p>
    <w:p w:rsidR="00177697" w:rsidRPr="00CC66D2" w:rsidRDefault="00177697" w:rsidP="00177697">
      <w:pPr>
        <w:widowControl w:val="0"/>
        <w:autoSpaceDE w:val="0"/>
        <w:autoSpaceDN w:val="0"/>
        <w:adjustRightInd w:val="0"/>
        <w:spacing w:after="0"/>
        <w:ind w:left="720" w:right="-144" w:hanging="720"/>
        <w:jc w:val="right"/>
        <w:rPr>
          <w:kern w:val="2"/>
          <w:szCs w:val="28"/>
        </w:rPr>
      </w:pPr>
      <w:r w:rsidRPr="0017769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228</w:t>
      </w:r>
      <w:r w:rsidRPr="00177697">
        <w:rPr>
          <w:rFonts w:ascii="Times New Roman" w:hAnsi="Times New Roman" w:cs="Times New Roman"/>
          <w:sz w:val="28"/>
          <w:szCs w:val="28"/>
        </w:rPr>
        <w:t xml:space="preserve">  от </w:t>
      </w:r>
      <w:r>
        <w:rPr>
          <w:rFonts w:ascii="Times New Roman" w:hAnsi="Times New Roman" w:cs="Times New Roman"/>
          <w:sz w:val="28"/>
          <w:szCs w:val="28"/>
        </w:rPr>
        <w:t>15.</w:t>
      </w:r>
      <w:r w:rsidRPr="0017769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5.2024</w:t>
      </w:r>
      <w:r w:rsidRPr="00177697">
        <w:rPr>
          <w:rFonts w:ascii="Times New Roman" w:hAnsi="Times New Roman" w:cs="Times New Roman"/>
          <w:sz w:val="28"/>
          <w:szCs w:val="28"/>
        </w:rPr>
        <w:t xml:space="preserve">г     </w:t>
      </w:r>
    </w:p>
    <w:p w:rsidR="00BE74A3" w:rsidRPr="00BE74A3" w:rsidRDefault="00BE74A3" w:rsidP="00BE74A3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E74A3" w:rsidRPr="00BE74A3" w:rsidRDefault="00BE74A3" w:rsidP="00BE74A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74A3">
        <w:rPr>
          <w:rFonts w:ascii="Times New Roman" w:eastAsia="Calibri" w:hAnsi="Times New Roman" w:cs="Times New Roman"/>
          <w:b/>
          <w:bCs/>
          <w:sz w:val="24"/>
          <w:szCs w:val="24"/>
        </w:rPr>
        <w:t>План-график</w:t>
      </w:r>
    </w:p>
    <w:p w:rsidR="00BE74A3" w:rsidRPr="00BE74A3" w:rsidRDefault="00BE74A3" w:rsidP="00BE74A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74A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патрулирования водных объектов на территории Тайтурского городского поселения</w:t>
      </w:r>
    </w:p>
    <w:p w:rsidR="00BE74A3" w:rsidRPr="00BE74A3" w:rsidRDefault="00BE74A3" w:rsidP="00BE74A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74A3">
        <w:rPr>
          <w:rFonts w:ascii="Times New Roman" w:eastAsia="Calibri" w:hAnsi="Times New Roman" w:cs="Times New Roman"/>
          <w:b/>
          <w:bCs/>
          <w:sz w:val="24"/>
          <w:szCs w:val="24"/>
        </w:rPr>
        <w:t>Усольского муниципального района Иркутской области</w:t>
      </w:r>
    </w:p>
    <w:p w:rsidR="00BE74A3" w:rsidRPr="00BE74A3" w:rsidRDefault="00025BA3" w:rsidP="00BE74A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 1.06</w:t>
      </w:r>
      <w:r w:rsidR="007D14A9">
        <w:rPr>
          <w:rFonts w:ascii="Times New Roman" w:eastAsia="Calibri" w:hAnsi="Times New Roman" w:cs="Times New Roman"/>
          <w:b/>
          <w:bCs/>
          <w:sz w:val="24"/>
          <w:szCs w:val="24"/>
        </w:rPr>
        <w:t>.2024 года по 31.08</w:t>
      </w:r>
      <w:r w:rsidR="00BE74A3" w:rsidRPr="00BE74A3">
        <w:rPr>
          <w:rFonts w:ascii="Times New Roman" w:eastAsia="Calibri" w:hAnsi="Times New Roman" w:cs="Times New Roman"/>
          <w:b/>
          <w:bCs/>
          <w:sz w:val="24"/>
          <w:szCs w:val="24"/>
        </w:rPr>
        <w:t>.2024 года</w:t>
      </w:r>
    </w:p>
    <w:p w:rsidR="00BE74A3" w:rsidRPr="00BE74A3" w:rsidRDefault="00BE74A3" w:rsidP="00BE74A3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2016"/>
        <w:gridCol w:w="3839"/>
        <w:gridCol w:w="2893"/>
        <w:gridCol w:w="3434"/>
        <w:gridCol w:w="2029"/>
      </w:tblGrid>
      <w:tr w:rsidR="00BE74A3" w:rsidRPr="00BE74A3" w:rsidTr="00177697">
        <w:trPr>
          <w:tblHeader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Силы и средства, привлечённые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патрулированию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 лица (ФИО, телефон)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 проведения, водоём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патрулирования</w:t>
            </w:r>
          </w:p>
        </w:tc>
      </w:tr>
      <w:tr w:rsidR="00BE74A3" w:rsidRPr="00BE74A3" w:rsidTr="00177697">
        <w:trPr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7D14A9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июнь 2024</w:t>
            </w:r>
            <w:r w:rsidR="00BE74A3" w:rsidRPr="00BE74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г.</w:t>
            </w:r>
          </w:p>
          <w:p w:rsidR="00BE74A3" w:rsidRDefault="007D14A9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1, 2, 3, 4, 5, 6, 7, 8, 9, </w:t>
            </w:r>
            <w:r w:rsidR="00AC7F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10,11,12,13,14,15,</w:t>
            </w:r>
          </w:p>
          <w:p w:rsidR="00BE74A3" w:rsidRPr="00BE74A3" w:rsidRDefault="00AC7F79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16, 17, 18, 19, 20, 21, 22, 23, 24, 25, 26, 27, 28, 29, 30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F79" w:rsidRPr="00AC7F79" w:rsidRDefault="00AC7F79" w:rsidP="00AC7F7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Батурина </w:t>
            </w:r>
            <w:proofErr w:type="spell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Ю.А.-специалист</w:t>
            </w:r>
            <w:proofErr w:type="spell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социальной работе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Тайтурского МО</w:t>
            </w:r>
          </w:p>
          <w:p w:rsidR="00AC7F79" w:rsidRPr="00AC7F79" w:rsidRDefault="00AC7F79" w:rsidP="00AC7F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М.В. Васильева-специалист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ГОЧС и ПБ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7F79" w:rsidRPr="00AC7F79" w:rsidRDefault="00AC7F79" w:rsidP="00AC7F7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 Г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староста </w:t>
            </w:r>
            <w:proofErr w:type="spell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олмушино</w:t>
            </w:r>
            <w:proofErr w:type="spell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депутат Думы Тайтурского МО.</w:t>
            </w:r>
          </w:p>
          <w:p w:rsidR="00AC7F79" w:rsidRPr="00AC7F79" w:rsidRDefault="00AC7F79" w:rsidP="00AC7F7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Ларин Д.П.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-староста д</w:t>
            </w:r>
            <w:proofErr w:type="gram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уреть.</w:t>
            </w:r>
          </w:p>
          <w:p w:rsidR="00AC7F79" w:rsidRPr="00AC7F79" w:rsidRDefault="00AC7F79" w:rsidP="00AC7F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Автомобиль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GRETA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C7F79" w:rsidRPr="00AC7F79" w:rsidRDefault="00AC7F79" w:rsidP="00AC7F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F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госномер</w:t>
            </w:r>
            <w:proofErr w:type="spellEnd"/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319 ВО 38</w:t>
            </w:r>
          </w:p>
          <w:p w:rsidR="00BE74A3" w:rsidRPr="00BE74A3" w:rsidRDefault="00BE74A3" w:rsidP="00AC7F7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М.А. </w:t>
            </w:r>
            <w:proofErr w:type="spell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Налетов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89501076454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д. Буреть: береговая линия р. Ангара в районе  ул. Новая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14.00 час.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 17.00 час.</w:t>
            </w:r>
          </w:p>
        </w:tc>
      </w:tr>
      <w:tr w:rsidR="00BE74A3" w:rsidRPr="00BE74A3" w:rsidTr="001776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И.Н. </w:t>
            </w:r>
            <w:proofErr w:type="spell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89501296165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с.Холмушино: </w:t>
            </w:r>
            <w:r w:rsidR="007D14A9">
              <w:rPr>
                <w:rFonts w:ascii="Times New Roman" w:hAnsi="Times New Roman" w:cs="Times New Roman"/>
                <w:sz w:val="24"/>
                <w:szCs w:val="24"/>
              </w:rPr>
              <w:t>береговая линия р</w:t>
            </w:r>
            <w:proofErr w:type="gramStart"/>
            <w:r w:rsidR="007D14A9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7D14A9">
              <w:rPr>
                <w:rFonts w:ascii="Times New Roman" w:hAnsi="Times New Roman" w:cs="Times New Roman"/>
                <w:sz w:val="24"/>
                <w:szCs w:val="24"/>
              </w:rPr>
              <w:t xml:space="preserve">елая в </w:t>
            </w: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7D14A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улицы Набережная;</w:t>
            </w:r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74A3" w:rsidRPr="00BE74A3" w:rsidTr="001776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М.В. Васильева-специалист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89500524423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Р.п.Тайтурка: береговая линия р. Белая в районе  ул. Пеньковского, ул. Речная, ул. Пролетарская; от ул. Совхозной до садоводства «Лесник»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74A3" w:rsidRPr="00BE74A3" w:rsidTr="00177697">
        <w:trPr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177697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июль 2024</w:t>
            </w:r>
            <w:r w:rsidR="00BE74A3" w:rsidRPr="00BE74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г.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1, 2, 3, 4, 5, 6, 7, 8, 9, 10, 11, 12, 13, 14, 15, 16, 17, 18, 19, 20, 21, 22, 23, 24, 25, 26, 27, 28, 29, 30</w:t>
            </w:r>
            <w:r w:rsidR="00AC7F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="001776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Батурина </w:t>
            </w:r>
            <w:proofErr w:type="spell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Ю.А.-специалист</w:t>
            </w:r>
            <w:proofErr w:type="spell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социальной работе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Тайтурского МО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М.В. Васильева-специалист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ГОЧС и ПБ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 Г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староста </w:t>
            </w:r>
            <w:proofErr w:type="spell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олмушино</w:t>
            </w:r>
            <w:proofErr w:type="spell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депутат Думы Тайтурского МО.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Ларин Д.П.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-староста д</w:t>
            </w:r>
            <w:proofErr w:type="gram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уреть.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Автомобиль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GRETA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госномер</w:t>
            </w:r>
            <w:proofErr w:type="spellEnd"/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319 ВО 38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М.А. </w:t>
            </w:r>
            <w:proofErr w:type="spell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Налетов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89501076454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д. Буреть: береговая линия р. Ангара в районе  ул. Новая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14.00 час.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 17.00 час.</w:t>
            </w:r>
          </w:p>
        </w:tc>
      </w:tr>
      <w:tr w:rsidR="00BE74A3" w:rsidRPr="00BE74A3" w:rsidTr="001776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И.Н. </w:t>
            </w:r>
            <w:proofErr w:type="spell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Мешков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89501296165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с.Холмушино: район улицы Набережная;</w:t>
            </w:r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74A3" w:rsidRPr="00BE74A3" w:rsidTr="001776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М.В. Васильева-специалист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89500524423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Р.п.Тайтурка: береговая линия р. Белая в районе  ул. Пеньковского, ул. Речная, ул. Пролетарская; от ул. Совхозной до садоводства «Лесник»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74A3" w:rsidRPr="00BE74A3" w:rsidTr="00177697">
        <w:trPr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177697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август 2024</w:t>
            </w:r>
            <w:r w:rsidR="00BE74A3" w:rsidRPr="00BE74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г.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1, 2, 3, 4, 5, 6, 7, 8, 9, 10, 11, 12, 13, 14, 15, 16, 17, 18, 19, 20, 21, 22, 23, 24, 25, 26, 27, 28, 29</w:t>
            </w:r>
            <w:r w:rsidR="00AC7F7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,30,</w:t>
            </w:r>
            <w:r w:rsidR="001776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31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Батурина </w:t>
            </w:r>
            <w:proofErr w:type="spell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Ю.А.-специалист</w:t>
            </w:r>
            <w:proofErr w:type="spell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администрации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социальной работе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Тайтурского МО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М.В. Васильева-специалист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ГОЧС и ПБ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 Г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староста </w:t>
            </w:r>
            <w:proofErr w:type="spell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proofErr w:type="gram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олмушино</w:t>
            </w:r>
            <w:proofErr w:type="spell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депутат Думы Тайтурского МО.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Ларин Д.П.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-староста д</w:t>
            </w:r>
            <w:proofErr w:type="gramStart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.Б</w:t>
            </w:r>
            <w:proofErr w:type="gramEnd"/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>уреть.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F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Автомобиль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GRETA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76961" w:rsidRPr="00AC7F79" w:rsidRDefault="00576961" w:rsidP="005769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F79">
              <w:rPr>
                <w:rFonts w:ascii="Times New Roman" w:hAnsi="Times New Roman" w:cs="Times New Roman"/>
                <w:sz w:val="24"/>
                <w:szCs w:val="24"/>
              </w:rPr>
              <w:t>госномер</w:t>
            </w:r>
            <w:proofErr w:type="spellEnd"/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F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C7F79">
              <w:rPr>
                <w:rFonts w:ascii="Times New Roman" w:hAnsi="Times New Roman" w:cs="Times New Roman"/>
                <w:sz w:val="24"/>
                <w:szCs w:val="24"/>
              </w:rPr>
              <w:t xml:space="preserve"> 319 ВО 38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М.А. </w:t>
            </w:r>
            <w:proofErr w:type="spell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Налетов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7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89501076454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д. Буреть: береговая линия р. </w:t>
            </w:r>
            <w:r w:rsidRPr="00BE74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Ангара в районе  ул. Новая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 14.00 час.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 17.00 час</w:t>
            </w:r>
          </w:p>
        </w:tc>
      </w:tr>
      <w:tr w:rsidR="00BE74A3" w:rsidRPr="00BE74A3" w:rsidTr="001776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И.Н. </w:t>
            </w:r>
            <w:proofErr w:type="spell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89501296165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с.Холмушино: район улицы Набережная;</w:t>
            </w:r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74A3" w:rsidRPr="00BE74A3" w:rsidTr="001776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М.В. Васильева-специалист администрации</w:t>
            </w:r>
          </w:p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89500524423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74A3">
              <w:rPr>
                <w:rFonts w:ascii="Times New Roman" w:hAnsi="Times New Roman" w:cs="Times New Roman"/>
                <w:sz w:val="24"/>
                <w:szCs w:val="24"/>
              </w:rPr>
              <w:t>Р.п.Тайтурка: береговая линия р. Белая в районе  ул. Пеньковского, ул. Речная, ул. Пролетарская; от ул. Совхозной до садоводства «Лесник»</w:t>
            </w:r>
            <w:proofErr w:type="gramStart"/>
            <w:r w:rsidRPr="00BE74A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E74A3" w:rsidRPr="00BE74A3" w:rsidTr="0017769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tabs>
                <w:tab w:val="left" w:pos="1070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A3" w:rsidRPr="00BE74A3" w:rsidRDefault="00BE74A3" w:rsidP="00BE74A3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E74A3" w:rsidRPr="00BE74A3" w:rsidRDefault="00BE74A3" w:rsidP="00BE74A3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E74A3" w:rsidRPr="00BE74A3" w:rsidRDefault="00BE74A3" w:rsidP="00BE74A3">
      <w:pPr>
        <w:spacing w:after="0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BE74A3" w:rsidRPr="00576961" w:rsidRDefault="008510E2" w:rsidP="008510E2">
      <w:pPr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</w:rPr>
      </w:pPr>
      <w:r w:rsidRPr="008510E2">
        <w:rPr>
          <w:rFonts w:ascii="Times New Roman" w:eastAsia="Times New Roman" w:hAnsi="Times New Roman" w:cs="Times New Roman"/>
          <w:color w:val="2C2D2E"/>
          <w:sz w:val="24"/>
          <w:szCs w:val="24"/>
        </w:rPr>
        <w:t>Примечание: проведение патрулирования планируется при благоприятных погодных у</w:t>
      </w:r>
      <w:r w:rsidR="005C4A5D">
        <w:rPr>
          <w:rFonts w:ascii="Times New Roman" w:eastAsia="Times New Roman" w:hAnsi="Times New Roman" w:cs="Times New Roman"/>
          <w:color w:val="2C2D2E"/>
          <w:sz w:val="24"/>
          <w:szCs w:val="24"/>
        </w:rPr>
        <w:t>словиях,</w:t>
      </w:r>
      <w:r w:rsidR="00576961">
        <w:rPr>
          <w:rFonts w:ascii="Times New Roman" w:eastAsia="Times New Roman" w:hAnsi="Times New Roman" w:cs="Times New Roman"/>
          <w:color w:val="2C2D2E"/>
          <w:sz w:val="24"/>
          <w:szCs w:val="24"/>
        </w:rPr>
        <w:t xml:space="preserve"> </w:t>
      </w:r>
      <w:r w:rsidRPr="008510E2">
        <w:rPr>
          <w:rFonts w:ascii="Times New Roman" w:eastAsia="Times New Roman" w:hAnsi="Times New Roman" w:cs="Times New Roman"/>
          <w:color w:val="2C2D2E"/>
          <w:sz w:val="24"/>
          <w:szCs w:val="24"/>
        </w:rPr>
        <w:t>а также в</w:t>
      </w:r>
      <w:r w:rsidRPr="008510E2">
        <w:rPr>
          <w:rFonts w:ascii="Times New Roman" w:eastAsia="Times New Roman" w:hAnsi="Times New Roman" w:cs="Times New Roman"/>
          <w:color w:val="2C2D2E"/>
          <w:sz w:val="24"/>
          <w:szCs w:val="24"/>
        </w:rPr>
        <w:br/>
        <w:t>период проведения акции «Вода – безопасная территория».</w:t>
      </w:r>
    </w:p>
    <w:p w:rsidR="00BE74A3" w:rsidRPr="00BE74A3" w:rsidRDefault="00BE74A3" w:rsidP="00BE74A3">
      <w:pPr>
        <w:spacing w:after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E74A3" w:rsidRPr="00BE74A3" w:rsidRDefault="00BE74A3" w:rsidP="00BE74A3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D53FA" w:rsidRPr="00BE74A3" w:rsidRDefault="00CD53FA" w:rsidP="00BE74A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D53FA" w:rsidRPr="00BE74A3" w:rsidSect="00BE74A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74A3"/>
    <w:rsid w:val="00025BA3"/>
    <w:rsid w:val="00177697"/>
    <w:rsid w:val="004A39B2"/>
    <w:rsid w:val="00576961"/>
    <w:rsid w:val="005C4A5D"/>
    <w:rsid w:val="00600796"/>
    <w:rsid w:val="007D14A9"/>
    <w:rsid w:val="008510E2"/>
    <w:rsid w:val="00AC7F79"/>
    <w:rsid w:val="00B412B0"/>
    <w:rsid w:val="00BE74A3"/>
    <w:rsid w:val="00CD53FA"/>
    <w:rsid w:val="00E3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1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4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4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ВУЗ</dc:creator>
  <cp:keywords/>
  <dc:description/>
  <cp:lastModifiedBy>ВУЗ</cp:lastModifiedBy>
  <cp:revision>10</cp:revision>
  <dcterms:created xsi:type="dcterms:W3CDTF">2024-05-08T01:41:00Z</dcterms:created>
  <dcterms:modified xsi:type="dcterms:W3CDTF">2024-08-05T07:08:00Z</dcterms:modified>
</cp:coreProperties>
</file>